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F13E7" w:rsidRPr="00FA0083" w:rsidRDefault="00FA0083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аукциона в электронной форме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9F5163" w:rsidRP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32009199088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29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и</w:t>
      </w:r>
      <w:r w:rsidR="009F5163" w:rsidRP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нвентаризаци</w:t>
      </w:r>
      <w:r w:rsid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>ю</w:t>
      </w:r>
      <w:r w:rsidR="009F5163" w:rsidRPr="009F516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источников выбросов и расчёт нормативов допустимых выбросов</w:t>
      </w:r>
    </w:p>
    <w:p w:rsidR="00796CF1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подачи </w:t>
      </w:r>
      <w:bookmarkStart w:id="0" w:name="_GoBack"/>
      <w:bookmarkEnd w:id="0"/>
      <w:r w:rsidR="00796CF1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796CF1"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96CF1" w:rsidRPr="00796C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04.06.2020 14:57 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p w:rsidR="00796CF1" w:rsidRDefault="00FA0083" w:rsidP="00796CF1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796CF1" w:rsidRPr="00796CF1">
        <w:rPr>
          <w:rFonts w:ascii="Times New Roman" w:eastAsia="Calibri" w:hAnsi="Times New Roman" w:cs="Times New Roman"/>
          <w:sz w:val="24"/>
          <w:szCs w:val="24"/>
        </w:rPr>
        <w:t>Добрый день. Подскажите пожалуйста нужно ли в каждой форме в конце ставить печать подпись и дату или нет? В формах это не указано. Достаточно ли будет если формы будут подписаны только электронной подписью на площадке? Благодарю за уточнение.</w:t>
      </w:r>
    </w:p>
    <w:p w:rsidR="00796CF1" w:rsidRDefault="00796CF1" w:rsidP="00796CF1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796CF1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4E5DDF">
        <w:rPr>
          <w:rFonts w:ascii="Times New Roman" w:eastAsia="Calibri" w:hAnsi="Times New Roman" w:cs="Times New Roman"/>
          <w:sz w:val="24"/>
          <w:szCs w:val="24"/>
        </w:rPr>
        <w:t>0</w:t>
      </w:r>
      <w:r w:rsidR="009F5163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4E5DDF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796CF1">
        <w:rPr>
          <w:rFonts w:ascii="Times New Roman" w:eastAsia="Calibri" w:hAnsi="Times New Roman" w:cs="Times New Roman"/>
          <w:sz w:val="24"/>
          <w:szCs w:val="24"/>
        </w:rPr>
        <w:t>7</w:t>
      </w:r>
      <w:r w:rsidR="004F13E7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2140D4" w:rsidRDefault="00FA0083" w:rsidP="00796CF1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796CF1" w:rsidRPr="00796CF1">
        <w:rPr>
          <w:rFonts w:ascii="Times New Roman" w:eastAsia="Calibri" w:hAnsi="Times New Roman" w:cs="Times New Roman"/>
          <w:sz w:val="24"/>
        </w:rPr>
        <w:t>Заявка подается в электронной форме с использованием функционала и в соответствии с Регламентом работы Электронной торговой площадки: АО «ЕЭТП», документаци</w:t>
      </w:r>
      <w:r w:rsidR="00796CF1">
        <w:rPr>
          <w:rFonts w:ascii="Times New Roman" w:eastAsia="Calibri" w:hAnsi="Times New Roman" w:cs="Times New Roman"/>
          <w:sz w:val="24"/>
        </w:rPr>
        <w:t>ей</w:t>
      </w:r>
      <w:r w:rsidR="00796CF1" w:rsidRPr="00796CF1">
        <w:rPr>
          <w:rFonts w:ascii="Times New Roman" w:eastAsia="Calibri" w:hAnsi="Times New Roman" w:cs="Times New Roman"/>
          <w:sz w:val="24"/>
        </w:rPr>
        <w:t xml:space="preserve"> о закупке и Положением о закупках</w:t>
      </w:r>
      <w:r w:rsidR="00796CF1">
        <w:rPr>
          <w:rFonts w:ascii="Times New Roman" w:eastAsia="Calibri" w:hAnsi="Times New Roman" w:cs="Times New Roman"/>
          <w:sz w:val="24"/>
        </w:rPr>
        <w:t xml:space="preserve"> ТРУ ПАО «Ростелеком»</w:t>
      </w:r>
      <w:r w:rsidR="00796CF1" w:rsidRPr="00796CF1">
        <w:rPr>
          <w:rFonts w:ascii="Times New Roman" w:eastAsia="Calibri" w:hAnsi="Times New Roman" w:cs="Times New Roman"/>
          <w:sz w:val="24"/>
        </w:rPr>
        <w:t>.</w:t>
      </w:r>
    </w:p>
    <w:p w:rsidR="002140D4" w:rsidRDefault="002140D4" w:rsidP="002140D4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5163" w:rsidRPr="00FA0083" w:rsidRDefault="009F5163" w:rsidP="004E5DDF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2140D4"/>
    <w:rsid w:val="003520BD"/>
    <w:rsid w:val="00411277"/>
    <w:rsid w:val="004E5DDF"/>
    <w:rsid w:val="004F13E7"/>
    <w:rsid w:val="005436CE"/>
    <w:rsid w:val="006A1D83"/>
    <w:rsid w:val="00796CF1"/>
    <w:rsid w:val="007A7C95"/>
    <w:rsid w:val="009F5163"/>
    <w:rsid w:val="00AE286B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AE5D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15</cp:revision>
  <cp:lastPrinted>2020-06-04T11:03:00Z</cp:lastPrinted>
  <dcterms:created xsi:type="dcterms:W3CDTF">2020-03-02T09:27:00Z</dcterms:created>
  <dcterms:modified xsi:type="dcterms:W3CDTF">2020-06-04T11:03:00Z</dcterms:modified>
</cp:coreProperties>
</file>